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76A4" w14:textId="77777777" w:rsidR="005E02F3" w:rsidRDefault="00000000">
      <w:pPr>
        <w:snapToGrid/>
        <w:spacing w:line="240" w:lineRule="atLeast"/>
        <w:ind w:leftChars="0" w:left="0" w:rightChars="0" w:right="0"/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6129F830" wp14:editId="22232574">
                <wp:simplePos x="0" y="0"/>
                <wp:positionH relativeFrom="column">
                  <wp:posOffset>5403215</wp:posOffset>
                </wp:positionH>
                <wp:positionV relativeFrom="paragraph">
                  <wp:posOffset>227965</wp:posOffset>
                </wp:positionV>
                <wp:extent cx="699135" cy="266700"/>
                <wp:effectExtent l="0" t="0" r="635" b="635"/>
                <wp:wrapNone/>
                <wp:docPr id="1027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91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DAE1C" w14:textId="77777777" w:rsidR="005E02F3" w:rsidRDefault="00000000">
                            <w:pPr>
                              <w:ind w:left="100" w:right="1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（№１）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129F830" id="正方形/長方形 13" o:spid="_x0000_s1026" style="position:absolute;left:0;text-align:left;margin-left:425.45pt;margin-top:17.95pt;width:55.05pt;height:2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" filled="f" stroked="f">
                <v:textbox>
                  <w:txbxContent>
                    <w:p w14:paraId="3E3DAE1C" w14:textId="77777777" w:rsidR="005E02F3" w:rsidRDefault="00000000">
                      <w:pPr>
                        <w:ind w:left="100" w:right="10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（№１）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96088B7" wp14:editId="4769A973">
                <wp:simplePos x="0" y="0"/>
                <wp:positionH relativeFrom="column">
                  <wp:posOffset>3058795</wp:posOffset>
                </wp:positionH>
                <wp:positionV relativeFrom="paragraph">
                  <wp:posOffset>-318135</wp:posOffset>
                </wp:positionV>
                <wp:extent cx="3369945" cy="228600"/>
                <wp:effectExtent l="0" t="0" r="635" b="635"/>
                <wp:wrapNone/>
                <wp:docPr id="1028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3699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90F743" w14:textId="77777777" w:rsidR="005E02F3" w:rsidRDefault="00000000">
                            <w:pPr>
                              <w:ind w:left="100" w:righ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※書式は自由です。よろしければこの用紙をお使いください。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96088B7" id="正方形/長方形 20" o:spid="_x0000_s1027" style="position:absolute;left:0;text-align:left;margin-left:240.85pt;margin-top:-25.05pt;width:265.35pt;height:1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" filled="f" stroked="f">
                <v:textbox>
                  <w:txbxContent>
                    <w:p w14:paraId="3290F743" w14:textId="77777777" w:rsidR="005E02F3" w:rsidRDefault="00000000">
                      <w:pPr>
                        <w:ind w:left="100" w:right="100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※書式は自由です。よろしければこの用紙をお使いください。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sz w:val="32"/>
        </w:rPr>
        <w:t>【意見提出手続】</w:t>
      </w:r>
    </w:p>
    <w:p w14:paraId="32593F5B" w14:textId="77777777" w:rsidR="005E02F3" w:rsidRDefault="005E02F3">
      <w:pPr>
        <w:ind w:left="100" w:right="100" w:firstLineChars="100" w:firstLine="200"/>
        <w:rPr>
          <w:rFonts w:ascii="BIZ UDPゴシック" w:eastAsia="BIZ UDPゴシック" w:hAnsi="BIZ UDPゴシック"/>
        </w:rPr>
      </w:pPr>
    </w:p>
    <w:tbl>
      <w:tblPr>
        <w:tblW w:w="9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2853"/>
        <w:gridCol w:w="4722"/>
      </w:tblGrid>
      <w:tr w:rsidR="005E02F3" w14:paraId="72D34720" w14:textId="77777777">
        <w:trPr>
          <w:trHeight w:val="455"/>
          <w:jc w:val="center"/>
        </w:trPr>
        <w:tc>
          <w:tcPr>
            <w:tcW w:w="930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4E04E5E" w14:textId="77777777" w:rsidR="005E02F3" w:rsidRDefault="00000000">
            <w:pPr>
              <w:snapToGrid/>
              <w:spacing w:line="120" w:lineRule="auto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36"/>
              </w:rPr>
              <w:t xml:space="preserve">　　　　　　　　　　　　　</w:t>
            </w:r>
          </w:p>
          <w:p w14:paraId="2F09DC0C" w14:textId="25F4A517" w:rsidR="005E02F3" w:rsidRDefault="00000000" w:rsidP="00586497">
            <w:pPr>
              <w:snapToGrid/>
              <w:spacing w:line="120" w:lineRule="auto"/>
              <w:ind w:leftChars="0" w:left="0" w:rightChars="0" w:right="0" w:firstLineChars="50" w:firstLine="180"/>
              <w:jc w:val="both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fitText w:val="960" w:id="1"/>
              </w:rPr>
              <w:t>案件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fitText w:val="960" w:id="1"/>
              </w:rPr>
              <w:t>名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 　「　</w:t>
            </w:r>
            <w:r w:rsidR="00586497" w:rsidRPr="00586497">
              <w:rPr>
                <w:rFonts w:ascii="BIZ UDPゴシック" w:eastAsia="BIZ UDPゴシック" w:hAnsi="BIZ UDPゴシック" w:hint="eastAsia"/>
                <w:kern w:val="0"/>
                <w:sz w:val="24"/>
                <w:u w:val="single"/>
              </w:rPr>
              <w:t>東谷まちづくり計画(素案)</w:t>
            </w:r>
            <w:r w:rsidR="00586497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」　に対する意見</w:t>
            </w:r>
          </w:p>
          <w:p w14:paraId="284B7BA6" w14:textId="77777777" w:rsidR="005E02F3" w:rsidRDefault="005E02F3">
            <w:pPr>
              <w:snapToGrid/>
              <w:spacing w:line="120" w:lineRule="auto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6316D0BC" w14:textId="77777777">
        <w:trPr>
          <w:trHeight w:val="790"/>
          <w:jc w:val="center"/>
        </w:trPr>
        <w:tc>
          <w:tcPr>
            <w:tcW w:w="17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C7CD4" w14:textId="77777777" w:rsidR="005E02F3" w:rsidRDefault="00000000">
            <w:pPr>
              <w:snapToGrid/>
              <w:spacing w:line="120" w:lineRule="auto"/>
              <w:ind w:leftChars="0" w:left="0" w:rightChars="0" w:right="0" w:firstLineChars="50" w:firstLine="160"/>
              <w:jc w:val="both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fitText w:val="960" w:id="2"/>
              </w:rPr>
              <w:t xml:space="preserve">氏　 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fitText w:val="960" w:id="2"/>
              </w:rPr>
              <w:t>名</w:t>
            </w:r>
          </w:p>
          <w:p w14:paraId="2D2DA191" w14:textId="77777777" w:rsidR="005E02F3" w:rsidRDefault="00000000">
            <w:pPr>
              <w:snapToGrid/>
              <w:spacing w:line="120" w:lineRule="auto"/>
              <w:ind w:leftChars="0" w:left="0" w:rightChars="0" w:right="0" w:firstLineChars="100" w:firstLine="240"/>
              <w:jc w:val="both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（必 須）</w:t>
            </w:r>
          </w:p>
        </w:tc>
        <w:tc>
          <w:tcPr>
            <w:tcW w:w="7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A9BF544" w14:textId="77777777" w:rsidR="005E02F3" w:rsidRDefault="005E02F3">
            <w:pPr>
              <w:widowControl/>
              <w:snapToGrid/>
              <w:spacing w:line="120" w:lineRule="auto"/>
              <w:ind w:leftChars="0" w:left="0" w:rightChars="0" w:right="0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  <w:p w14:paraId="5C1D1761" w14:textId="77777777" w:rsidR="005E02F3" w:rsidRDefault="005E02F3">
            <w:pPr>
              <w:snapToGrid/>
              <w:spacing w:line="120" w:lineRule="auto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5A9C8501" w14:textId="77777777">
        <w:trPr>
          <w:trHeight w:val="690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6BB" w14:textId="77777777" w:rsidR="005E02F3" w:rsidRDefault="00000000">
            <w:pPr>
              <w:snapToGrid/>
              <w:spacing w:line="120" w:lineRule="auto"/>
              <w:ind w:leftChars="0" w:left="0" w:rightChars="0" w:right="0" w:firstLineChars="50" w:firstLine="16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fitText w:val="960" w:id="3"/>
              </w:rPr>
              <w:t xml:space="preserve">住　 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fitText w:val="960" w:id="3"/>
              </w:rPr>
              <w:t>所</w:t>
            </w:r>
          </w:p>
          <w:p w14:paraId="646D8D5A" w14:textId="77777777" w:rsidR="005E02F3" w:rsidRDefault="00000000">
            <w:pPr>
              <w:snapToGrid/>
              <w:spacing w:line="120" w:lineRule="auto"/>
              <w:ind w:leftChars="0" w:left="0" w:rightChars="0" w:right="0" w:firstLineChars="100" w:firstLine="24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（必 須）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494A1" w14:textId="77777777" w:rsidR="005E02F3" w:rsidRDefault="005E02F3">
            <w:pPr>
              <w:widowControl/>
              <w:snapToGrid/>
              <w:spacing w:line="120" w:lineRule="auto"/>
              <w:ind w:leftChars="0" w:left="0" w:rightChars="0" w:right="0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  <w:p w14:paraId="4B56C3A6" w14:textId="77777777" w:rsidR="005E02F3" w:rsidRDefault="005E02F3">
            <w:pPr>
              <w:snapToGrid/>
              <w:spacing w:line="120" w:lineRule="auto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3C22ABD6" w14:textId="77777777">
        <w:trPr>
          <w:trHeight w:val="1009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5F10" w14:textId="77777777" w:rsidR="005E02F3" w:rsidRDefault="00000000">
            <w:pPr>
              <w:snapToGrid/>
              <w:spacing w:line="240" w:lineRule="exact"/>
              <w:ind w:leftChars="0" w:left="0" w:rightChars="0" w:right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川西市以外に</w:t>
            </w:r>
          </w:p>
          <w:p w14:paraId="4CF6D1A3" w14:textId="77777777" w:rsidR="005E02F3" w:rsidRDefault="00000000">
            <w:pPr>
              <w:snapToGrid/>
              <w:spacing w:line="240" w:lineRule="exact"/>
              <w:ind w:leftChars="0" w:left="0" w:rightChars="0" w:right="0"/>
              <w:jc w:val="center"/>
              <w:rPr>
                <w:rFonts w:ascii="BIZ UDPゴシック" w:eastAsia="BIZ UDPゴシック" w:hAnsi="BIZ UDPゴシック"/>
                <w:color w:val="993366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お住まいの方</w:t>
            </w:r>
          </w:p>
          <w:p w14:paraId="33D5387A" w14:textId="77777777" w:rsidR="005E02F3" w:rsidRDefault="00000000">
            <w:pPr>
              <w:snapToGrid/>
              <w:spacing w:line="240" w:lineRule="exact"/>
              <w:ind w:leftChars="0" w:left="0" w:rightChars="0" w:right="0"/>
              <w:jc w:val="center"/>
              <w:rPr>
                <w:rFonts w:ascii="BIZ UDPゴシック" w:eastAsia="BIZ UDPゴシック" w:hAnsi="BIZ UDPゴシック"/>
                <w:color w:val="993366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（市外在住の方必須）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46721" w14:textId="77777777" w:rsidR="005E02F3" w:rsidRDefault="00000000">
            <w:pPr>
              <w:widowControl/>
              <w:snapToGrid/>
              <w:spacing w:line="400" w:lineRule="exact"/>
              <w:ind w:leftChars="0" w:left="0" w:rightChars="0" w:right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※　該当する項目を○で囲んでください。)</w:t>
            </w:r>
          </w:p>
          <w:p w14:paraId="7655296A" w14:textId="77777777" w:rsidR="005E02F3" w:rsidRDefault="00000000">
            <w:pPr>
              <w:snapToGrid/>
              <w:spacing w:line="400" w:lineRule="exact"/>
              <w:ind w:leftChars="0" w:left="0" w:rightChars="0" w:right="0" w:firstLineChars="200" w:firstLine="480"/>
              <w:jc w:val="both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・市内在勤     ・市内在学　　　　・当該案件に係る利害関係人 </w:t>
            </w:r>
          </w:p>
        </w:tc>
      </w:tr>
      <w:tr w:rsidR="005E02F3" w14:paraId="6DBC11F7" w14:textId="77777777">
        <w:trPr>
          <w:trHeight w:val="1093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2FA" w14:textId="77777777" w:rsidR="005E02F3" w:rsidRDefault="00000000">
            <w:pPr>
              <w:snapToGrid/>
              <w:spacing w:line="120" w:lineRule="auto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993366"/>
                <w:sz w:val="24"/>
              </w:rPr>
              <w:t xml:space="preserve">　</w:t>
            </w:r>
          </w:p>
          <w:p w14:paraId="7545309D" w14:textId="6EDA4B76" w:rsidR="005E02F3" w:rsidRPr="00B9661C" w:rsidRDefault="00000000" w:rsidP="00B9661C">
            <w:pPr>
              <w:snapToGrid/>
              <w:spacing w:line="120" w:lineRule="auto"/>
              <w:ind w:leftChars="0" w:left="0" w:rightChars="0" w:right="0"/>
              <w:jc w:val="center"/>
              <w:rPr>
                <w:rFonts w:ascii="BIZ UDPゴシック" w:eastAsia="BIZ UDPゴシック" w:hAnsi="BIZ UDPゴシック" w:hint="eastAsia"/>
                <w:color w:val="993366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106"/>
                <w:kern w:val="0"/>
                <w:sz w:val="24"/>
                <w:fitText w:val="960" w:id="4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fitText w:val="960" w:id="4"/>
              </w:rPr>
              <w:t>齢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6EF38" w14:textId="77777777" w:rsidR="005E02F3" w:rsidRDefault="005E02F3">
            <w:pPr>
              <w:snapToGrid/>
              <w:spacing w:line="120" w:lineRule="auto"/>
              <w:ind w:leftChars="0" w:left="3216" w:rightChars="0" w:right="0"/>
              <w:jc w:val="both"/>
              <w:rPr>
                <w:rFonts w:ascii="BIZ UDPゴシック" w:eastAsia="BIZ UDPゴシック" w:hAnsi="BIZ UDPゴシック"/>
                <w:sz w:val="24"/>
              </w:rPr>
            </w:pPr>
          </w:p>
          <w:p w14:paraId="59F41EAB" w14:textId="77777777" w:rsidR="005E02F3" w:rsidRDefault="00000000">
            <w:pPr>
              <w:snapToGrid/>
              <w:spacing w:line="120" w:lineRule="auto"/>
              <w:ind w:leftChars="0" w:left="0" w:rightChars="0" w:right="0" w:firstLineChars="200" w:firstLine="48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　　　　　　）　歳代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549728C" w14:textId="77777777" w:rsidR="005E02F3" w:rsidRDefault="005E02F3">
            <w:pPr>
              <w:ind w:left="100" w:right="10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E02F3" w14:paraId="1543FDC5" w14:textId="77777777">
        <w:trPr>
          <w:trHeight w:val="638"/>
          <w:jc w:val="center"/>
        </w:trPr>
        <w:tc>
          <w:tcPr>
            <w:tcW w:w="9301" w:type="dxa"/>
            <w:gridSpan w:val="3"/>
            <w:tcBorders>
              <w:top w:val="double" w:sz="4" w:space="0" w:color="auto"/>
            </w:tcBorders>
          </w:tcPr>
          <w:p w14:paraId="630A17E8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654DAE6F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6C6B23EA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0C6532C2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7029BDD9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6D5325CA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2158F8F2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3A4223C6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29DDBA55" w14:textId="77777777" w:rsidR="005E02F3" w:rsidRDefault="005E02F3">
            <w:pPr>
              <w:ind w:left="100" w:right="100"/>
            </w:pPr>
          </w:p>
        </w:tc>
      </w:tr>
      <w:tr w:rsidR="005E02F3" w14:paraId="76F7108E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1663350E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4C420EB6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7F4319CF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062CABAD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1D3B4758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1C94606E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7AC2C1DE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66FF771D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03441C54" w14:textId="77777777" w:rsidR="005E02F3" w:rsidRDefault="005E02F3">
            <w:pPr>
              <w:ind w:leftChars="0" w:left="0" w:right="100"/>
              <w:rPr>
                <w:rFonts w:ascii="BIZ UDPゴシック" w:eastAsia="BIZ UDPゴシック" w:hAnsi="BIZ UDPゴシック"/>
              </w:rPr>
            </w:pPr>
          </w:p>
        </w:tc>
      </w:tr>
      <w:tr w:rsidR="005E02F3" w14:paraId="432702AB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71898101" w14:textId="77777777" w:rsidR="005E02F3" w:rsidRDefault="005E02F3">
            <w:pPr>
              <w:ind w:left="100" w:right="100"/>
              <w:rPr>
                <w:rFonts w:ascii="BIZ UDPゴシック" w:eastAsia="BIZ UDPゴシック" w:hAnsi="BIZ UDPゴシック"/>
              </w:rPr>
            </w:pPr>
          </w:p>
        </w:tc>
      </w:tr>
      <w:tr w:rsidR="005E02F3" w14:paraId="2FFD4FE8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4A9E24F9" w14:textId="77777777" w:rsidR="005E02F3" w:rsidRDefault="005E02F3">
            <w:pPr>
              <w:ind w:left="100" w:right="100"/>
              <w:rPr>
                <w:rFonts w:ascii="BIZ UDPゴシック" w:eastAsia="BIZ UDPゴシック" w:hAnsi="BIZ UDPゴシック"/>
              </w:rPr>
            </w:pPr>
          </w:p>
        </w:tc>
      </w:tr>
      <w:tr w:rsidR="005E02F3" w14:paraId="2BFFC6DA" w14:textId="77777777">
        <w:trPr>
          <w:trHeight w:val="638"/>
          <w:jc w:val="center"/>
        </w:trPr>
        <w:tc>
          <w:tcPr>
            <w:tcW w:w="9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EF3CE4" w14:textId="77777777" w:rsidR="005E02F3" w:rsidRDefault="00000000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3B9679DE" wp14:editId="16CE125E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110490</wp:posOffset>
                      </wp:positionV>
                      <wp:extent cx="699135" cy="266700"/>
                      <wp:effectExtent l="0" t="0" r="635" b="635"/>
                      <wp:wrapNone/>
                      <wp:docPr id="1029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991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05096B" w14:textId="77777777" w:rsidR="005E02F3" w:rsidRDefault="00000000">
                                  <w:pPr>
                                    <w:ind w:left="100" w:right="10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（№２）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679DE" id="正方形/長方形 21" o:spid="_x0000_s1028" style="position:absolute;left:0;text-align:left;margin-left:403.9pt;margin-top:8.7pt;width:55.05pt;height:2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" filled="f" stroked="f">
                      <v:textbox>
                        <w:txbxContent>
                          <w:p w14:paraId="5A05096B" w14:textId="77777777" w:rsidR="005E02F3" w:rsidRDefault="00000000">
                            <w:pPr>
                              <w:ind w:left="100" w:right="1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（№２）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02F3" w14:paraId="574A7275" w14:textId="77777777">
        <w:trPr>
          <w:trHeight w:val="638"/>
          <w:jc w:val="center"/>
        </w:trPr>
        <w:tc>
          <w:tcPr>
            <w:tcW w:w="9301" w:type="dxa"/>
            <w:gridSpan w:val="3"/>
            <w:tcBorders>
              <w:top w:val="single" w:sz="12" w:space="0" w:color="auto"/>
            </w:tcBorders>
          </w:tcPr>
          <w:p w14:paraId="0E7C72BD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07B441F8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5E15DC60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029204B7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29537A92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3AE6B074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36CB9382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52561E77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3F0C34E6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202077A2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4CDB9CF0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73101A3D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189A5087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5C4B9FD8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4BCB9623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1F61E2D0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5C400738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0245AC63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0946F585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175B2F45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45F306DD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1A6C0AF6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20313286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4F402017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3DED2F66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4BD9907E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6A1BE97F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47BAA147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74890611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2844EEAA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5DC9F83C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38E9AA47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7784B391" w14:textId="77777777" w:rsidR="005E02F3" w:rsidRDefault="005E02F3">
            <w:pPr>
              <w:snapToGrid/>
              <w:spacing w:line="480" w:lineRule="exact"/>
              <w:ind w:leftChars="0" w:left="0" w:rightChars="0" w:right="0"/>
              <w:jc w:val="both"/>
              <w:rPr>
                <w:rFonts w:ascii="BIZ UDPゴシック" w:eastAsia="BIZ UDPゴシック" w:hAnsi="BIZ UDPゴシック"/>
                <w:color w:val="993366"/>
                <w:sz w:val="24"/>
              </w:rPr>
            </w:pPr>
          </w:p>
        </w:tc>
      </w:tr>
      <w:tr w:rsidR="005E02F3" w14:paraId="74BB97F9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77362F25" w14:textId="77777777" w:rsidR="005E02F3" w:rsidRDefault="005E02F3">
            <w:pPr>
              <w:ind w:left="100" w:right="100"/>
              <w:rPr>
                <w:rFonts w:ascii="BIZ UDPゴシック" w:eastAsia="BIZ UDPゴシック" w:hAnsi="BIZ UDPゴシック"/>
              </w:rPr>
            </w:pPr>
          </w:p>
        </w:tc>
      </w:tr>
      <w:tr w:rsidR="005E02F3" w14:paraId="40E9DCF9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5BC21D46" w14:textId="77777777" w:rsidR="005E02F3" w:rsidRDefault="005E02F3">
            <w:pPr>
              <w:ind w:left="100" w:right="100"/>
              <w:rPr>
                <w:rFonts w:ascii="BIZ UDPゴシック" w:eastAsia="BIZ UDPゴシック" w:hAnsi="BIZ UDPゴシック"/>
              </w:rPr>
            </w:pPr>
          </w:p>
        </w:tc>
      </w:tr>
      <w:tr w:rsidR="005E02F3" w14:paraId="306960DD" w14:textId="77777777">
        <w:trPr>
          <w:trHeight w:val="638"/>
          <w:jc w:val="center"/>
        </w:trPr>
        <w:tc>
          <w:tcPr>
            <w:tcW w:w="9301" w:type="dxa"/>
            <w:gridSpan w:val="3"/>
          </w:tcPr>
          <w:p w14:paraId="66CF0E6D" w14:textId="77777777" w:rsidR="005E02F3" w:rsidRDefault="005E02F3">
            <w:pPr>
              <w:ind w:left="100" w:right="100"/>
              <w:rPr>
                <w:rFonts w:ascii="BIZ UDPゴシック" w:eastAsia="BIZ UDPゴシック" w:hAnsi="BIZ UDPゴシック"/>
              </w:rPr>
            </w:pPr>
          </w:p>
        </w:tc>
      </w:tr>
    </w:tbl>
    <w:p w14:paraId="55B5BC06" w14:textId="77777777" w:rsidR="005E02F3" w:rsidRDefault="005E02F3">
      <w:pPr>
        <w:ind w:left="100" w:right="100"/>
        <w:rPr>
          <w:rFonts w:ascii="BIZ UDPゴシック" w:eastAsia="BIZ UDPゴシック" w:hAnsi="BIZ UDPゴシック"/>
        </w:rPr>
      </w:pPr>
    </w:p>
    <w:sectPr w:rsidR="005E0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85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DFFE" w14:textId="77777777" w:rsidR="00DE19D8" w:rsidRDefault="00DE19D8">
      <w:pPr>
        <w:ind w:left="100" w:right="100"/>
      </w:pPr>
      <w:r>
        <w:separator/>
      </w:r>
    </w:p>
  </w:endnote>
  <w:endnote w:type="continuationSeparator" w:id="0">
    <w:p w14:paraId="40E903ED" w14:textId="77777777" w:rsidR="00DE19D8" w:rsidRDefault="00DE19D8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0705" w14:textId="77777777" w:rsidR="005E02F3" w:rsidRDefault="005E02F3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6AF3" w14:textId="77777777" w:rsidR="005E02F3" w:rsidRDefault="005E02F3">
    <w:pPr>
      <w:pStyle w:val="a6"/>
      <w:ind w:left="10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D3A8" w14:textId="77777777" w:rsidR="005E02F3" w:rsidRDefault="005E02F3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F8B0" w14:textId="77777777" w:rsidR="00DE19D8" w:rsidRDefault="00DE19D8">
      <w:pPr>
        <w:ind w:left="100" w:right="100"/>
      </w:pPr>
      <w:r>
        <w:separator/>
      </w:r>
    </w:p>
  </w:footnote>
  <w:footnote w:type="continuationSeparator" w:id="0">
    <w:p w14:paraId="6FDAD8FB" w14:textId="77777777" w:rsidR="00DE19D8" w:rsidRDefault="00DE19D8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A96C" w14:textId="77777777" w:rsidR="005E02F3" w:rsidRDefault="005E02F3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A8CC" w14:textId="77777777" w:rsidR="005E02F3" w:rsidRDefault="005E02F3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9B17" w14:textId="615D7745" w:rsidR="005E02F3" w:rsidRDefault="005E02F3">
    <w:pPr>
      <w:pStyle w:val="a4"/>
      <w:wordWrap w:val="0"/>
      <w:ind w:left="100" w:right="100"/>
      <w:jc w:val="right"/>
      <w:rPr>
        <w:rFonts w:ascii="BIZ UDPゴシック" w:eastAsia="BIZ UDPゴシック" w:hAnsi="BIZ UDP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F3"/>
    <w:rsid w:val="00586497"/>
    <w:rsid w:val="005E02F3"/>
    <w:rsid w:val="00B9661C"/>
    <w:rsid w:val="00BB73E2"/>
    <w:rsid w:val="00D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B529A"/>
  <w15:chartTrackingRefBased/>
  <w15:docId w15:val="{952B785C-06D8-4C59-A375-20761C9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pBdr>
        <w:bottom w:val="dotted" w:sz="6" w:space="1" w:color="215868" w:themeColor="accent5" w:themeShade="80"/>
      </w:pBdr>
      <w:spacing w:beforeLines="50" w:before="185" w:afterLines="50" w:after="185" w:line="260" w:lineRule="exact"/>
      <w:outlineLvl w:val="3"/>
    </w:pPr>
    <w:rPr>
      <w:rFonts w:eastAsia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rPr>
      <w:rFonts w:eastAsia="メイリオ"/>
      <w:b/>
      <w:sz w:val="20"/>
    </w:rPr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rPr>
      <w:rFonts w:eastAsia="ＭＳ Ｐ明朝"/>
      <w:sz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rPr>
      <w:rFonts w:eastAsia="ＭＳ Ｐ明朝"/>
      <w:sz w:val="2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>川西市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玄輝 川原</cp:lastModifiedBy>
  <cp:revision>3</cp:revision>
  <cp:lastPrinted>2017-12-07T09:03:00Z</cp:lastPrinted>
  <dcterms:created xsi:type="dcterms:W3CDTF">2024-02-13T15:30:00Z</dcterms:created>
  <dcterms:modified xsi:type="dcterms:W3CDTF">2024-02-13T16:12:00Z</dcterms:modified>
</cp:coreProperties>
</file>